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93db698d24b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LP HOLDING AS</w:t>
      </w:r>
    </w:p>
    <w:sectPr>
      <w:headerReference xmlns:r="http://schemas.openxmlformats.org/officeDocument/2006/relationships" w:type="default" r:id="R64649862e63743b6"/>
      <w:footerReference xmlns:r="http://schemas.openxmlformats.org/officeDocument/2006/relationships" w:type="default" r:id="Racfd4141f044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 HOLDING AS   ·   Org.nr 989 226 746   ·   c/o Paul Drageset, Solstrandvegen 22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49862e63743b6" /><Relationship Type="http://schemas.openxmlformats.org/officeDocument/2006/relationships/footer" Target="/word/footer1.xml" Id="Racfd4141f044439d" /></Relationships>
</file>