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f30c6acad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TOOGOOD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67bc2c2f00ab42df"/>
      <w:footerReference xmlns:r="http://schemas.openxmlformats.org/officeDocument/2006/relationships" w:type="default" r:id="Re79e15467c70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c2c2f00ab42df" /><Relationship Type="http://schemas.openxmlformats.org/officeDocument/2006/relationships/footer" Target="/word/footer1.xml" Id="Re79e15467c704783" /></Relationships>
</file>