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3a57eb00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e271df9c44b240ee"/>
      <w:footerReference xmlns:r="http://schemas.openxmlformats.org/officeDocument/2006/relationships" w:type="default" r:id="R427fe6e9e5fb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1df9c44b240ee" /><Relationship Type="http://schemas.openxmlformats.org/officeDocument/2006/relationships/footer" Target="/word/footer1.xml" Id="R427fe6e9e5fb4297" /></Relationships>
</file>