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e59b3d642f49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SOLVIK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SOLVIK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789de8cd91485c"/>
      <w:footerReference xmlns:r="http://schemas.openxmlformats.org/officeDocument/2006/relationships" w:type="default" r:id="R8277fbcb63d949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SOLVIK HOLDING AS   ·   Org.nr 989 229 427   ·   Dragonveien 27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789de8cd91485c" /><Relationship Type="http://schemas.openxmlformats.org/officeDocument/2006/relationships/footer" Target="/word/footer1.xml" Id="R8277fbcb63d949e1" /></Relationships>
</file>