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8235945c3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SUND OG LANGEN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b7e2f3f2786e4d60"/>
      <w:footerReference xmlns:r="http://schemas.openxmlformats.org/officeDocument/2006/relationships" w:type="default" r:id="R514f9a0fd494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2f3f2786e4d60" /><Relationship Type="http://schemas.openxmlformats.org/officeDocument/2006/relationships/footer" Target="/word/footer1.xml" Id="R514f9a0fd4944f97" /></Relationships>
</file>