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44baa17bf44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RODO INVEST AS</w:t>
      </w:r>
    </w:p>
    <w:sectPr>
      <w:headerReference xmlns:r="http://schemas.openxmlformats.org/officeDocument/2006/relationships" w:type="default" r:id="Rf490ce8dda754d15"/>
      <w:footerReference xmlns:r="http://schemas.openxmlformats.org/officeDocument/2006/relationships" w:type="default" r:id="Ra89151b920e6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RODO INVEST AS   ·   Org.nr 989 229 729   ·   Maren F. Sverdrups veg 475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0ce8dda754d15" /><Relationship Type="http://schemas.openxmlformats.org/officeDocument/2006/relationships/footer" Target="/word/footer1.xml" Id="Ra89151b920e64945" /></Relationships>
</file>