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e9cbf66f5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 I Senja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 I Senja,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091aca5634c95"/>
      <w:footerReference xmlns:r="http://schemas.openxmlformats.org/officeDocument/2006/relationships" w:type="default" r:id="Rfb58b34b1b09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ROAR AS   ·   Org.nr 989 230 395   ·   c/o Roar Karlsen   ·   9389 HUSØY I SENJA   ·   Tlf. 77 84 81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091aca5634c95" /><Relationship Type="http://schemas.openxmlformats.org/officeDocument/2006/relationships/footer" Target="/word/footer1.xml" Id="Rfb58b34b1b094af1" /></Relationships>
</file>