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3ffda55e2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 I Senja,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ROAR AS</w:t>
      </w:r>
    </w:p>
    <w:sectPr>
      <w:headerReference xmlns:r="http://schemas.openxmlformats.org/officeDocument/2006/relationships" w:type="default" r:id="R1c74e0da2f214944"/>
      <w:footerReference xmlns:r="http://schemas.openxmlformats.org/officeDocument/2006/relationships" w:type="default" r:id="Rd2895d3011c7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ROAR AS   ·   Org.nr 989 230 395   ·   c/o Roar Karlsen   ·   9389 HUSØY I SENJA   ·   Tlf. 77 84 81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4e0da2f214944" /><Relationship Type="http://schemas.openxmlformats.org/officeDocument/2006/relationships/footer" Target="/word/footer1.xml" Id="Rd2895d3011c74adc" /></Relationships>
</file>