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bae3ef01c541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INVESTORE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INVESTORE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8de80744d44d26"/>
      <w:footerReference xmlns:r="http://schemas.openxmlformats.org/officeDocument/2006/relationships" w:type="default" r:id="R7e5796c9b5204b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INVESTORE AS   ·   Org.nr 989 230 735   ·   Brødregata 7   ·   4013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8de80744d44d26" /><Relationship Type="http://schemas.openxmlformats.org/officeDocument/2006/relationships/footer" Target="/word/footer1.xml" Id="R7e5796c9b5204bbb" /></Relationships>
</file>