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87b152c71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88d934b564f1f"/>
      <w:footerReference xmlns:r="http://schemas.openxmlformats.org/officeDocument/2006/relationships" w:type="default" r:id="Rf70078151914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AMARIE AS   ·   Org.nr 989 232 452   ·   Onkel Eriks vei 1   ·   1363 HØVIK   ·   Tlf. 67 58 29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88d934b564f1f" /><Relationship Type="http://schemas.openxmlformats.org/officeDocument/2006/relationships/footer" Target="/word/footer1.xml" Id="Rf7007815191449e5" /></Relationships>
</file>