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605c6a197d4a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bfc591d45842a6"/>
      <w:footerReference xmlns:r="http://schemas.openxmlformats.org/officeDocument/2006/relationships" w:type="default" r:id="R43c55fa8e5e24b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FLATEN HOLDING AS   ·   Org.nr 989 234 072   ·   Eikene 7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fc591d45842a6" /><Relationship Type="http://schemas.openxmlformats.org/officeDocument/2006/relationships/footer" Target="/word/footer1.xml" Id="R43c55fa8e5e24b3f" /></Relationships>
</file>