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493548b57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6990c791749d6"/>
      <w:footerReference xmlns:r="http://schemas.openxmlformats.org/officeDocument/2006/relationships" w:type="default" r:id="Rcbb0564beb8e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AS   ·   Org.nr 989 234 846   ·   c/o Holger Dale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6990c791749d6" /><Relationship Type="http://schemas.openxmlformats.org/officeDocument/2006/relationships/footer" Target="/word/footer1.xml" Id="Rcbb0564beb8e4079" /></Relationships>
</file>