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487a4cf12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SOKAM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SOKAM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84c319cb0a4239"/>
      <w:footerReference xmlns:r="http://schemas.openxmlformats.org/officeDocument/2006/relationships" w:type="default" r:id="Rc00eea18c738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SOKAM INVEST AS   ·   Org.nr 989 235 419   ·   Grannesveien 42   ·   4020 STAVANGER   ·   Tlf. 51 88 00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4c319cb0a4239" /><Relationship Type="http://schemas.openxmlformats.org/officeDocument/2006/relationships/footer" Target="/word/footer1.xml" Id="Rc00eea18c73841cb" /></Relationships>
</file>