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7fb92fe78a4b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ALF B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 B HOLDING AS</w:t>
      </w:r>
    </w:p>
    <w:sectPr>
      <w:headerReference xmlns:r="http://schemas.openxmlformats.org/officeDocument/2006/relationships" w:type="default" r:id="R7f6294ab67624e5a"/>
      <w:footerReference xmlns:r="http://schemas.openxmlformats.org/officeDocument/2006/relationships" w:type="default" r:id="Rdc63ff4e4a9843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 B HOLDING AS   ·   Org.nr 989 241 095   ·   c/o Alf Bjørn Finjord, Jektvika 11   ·   9415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 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6294ab67624e5a" /><Relationship Type="http://schemas.openxmlformats.org/officeDocument/2006/relationships/footer" Target="/word/footer1.xml" Id="Rdc63ff4e4a98436a" /></Relationships>
</file>