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2f5ea14974f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SEMUNDSETH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SEMUNDSETH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166d7060d94f3d"/>
      <w:footerReference xmlns:r="http://schemas.openxmlformats.org/officeDocument/2006/relationships" w:type="default" r:id="R438baabfb808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SEMUNDSETH HOLDING AS   ·   Org.nr 989 241 613   ·   Welhavens gate 19A   ·   0350 OSLO   ·   Tlf. 90 65 29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SEMUNDSETH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66d7060d94f3d" /><Relationship Type="http://schemas.openxmlformats.org/officeDocument/2006/relationships/footer" Target="/word/footer1.xml" Id="R438baabfb8084fae" /></Relationships>
</file>