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38007fae7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a0b0f29ea4715"/>
      <w:footerReference xmlns:r="http://schemas.openxmlformats.org/officeDocument/2006/relationships" w:type="default" r:id="R826144a8be75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a0b0f29ea4715" /><Relationship Type="http://schemas.openxmlformats.org/officeDocument/2006/relationships/footer" Target="/word/footer1.xml" Id="R826144a8be754eb8" /></Relationships>
</file>