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70d578d4d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WELLBRUKT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WELLBRUKT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761343351456d"/>
      <w:footerReference xmlns:r="http://schemas.openxmlformats.org/officeDocument/2006/relationships" w:type="default" r:id="R866a5770da1e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WELLBRUKT AS   ·   Org.nr 989 243 055   ·   Vikaveien 46   ·   9310 SØRREISA   ·   Tlf. 77 86 45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WELLBRUKT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761343351456d" /><Relationship Type="http://schemas.openxmlformats.org/officeDocument/2006/relationships/footer" Target="/word/footer1.xml" Id="R866a5770da1e4e78" /></Relationships>
</file>