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a0428f215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LEHYLLA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Snillfjord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Snillfjord,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LEHYLLA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b6e00148244485"/>
      <w:footerReference xmlns:r="http://schemas.openxmlformats.org/officeDocument/2006/relationships" w:type="default" r:id="Rd36a66c9cb9d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LEHYLLA INVEST AS   ·   Org.nr 989 243 128   ·   Skårill 104   ·   7207 YTRE SNILLFJORD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LEHYLLA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6e00148244485" /><Relationship Type="http://schemas.openxmlformats.org/officeDocument/2006/relationships/footer" Target="/word/footer1.xml" Id="Rd36a66c9cb9d442e" /></Relationships>
</file>