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86886fd4f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6f4c24b304bca"/>
      <w:footerReference xmlns:r="http://schemas.openxmlformats.org/officeDocument/2006/relationships" w:type="default" r:id="R6308b9438c9a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 CONSULT AS   ·   Org.nr 989 243 578   ·   Bolignummer H0602, Gjøastredet 23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6f4c24b304bca" /><Relationship Type="http://schemas.openxmlformats.org/officeDocument/2006/relationships/footer" Target="/word/footer1.xml" Id="R6308b9438c9a487e" /></Relationships>
</file>