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09f614e70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829db9b734c6e"/>
      <w:footerReference xmlns:r="http://schemas.openxmlformats.org/officeDocument/2006/relationships" w:type="default" r:id="R7bd409af190f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FALCH INVEST AS   ·   Org.nr 989 245 031   ·   Øyvindsvegen 20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829db9b734c6e" /><Relationship Type="http://schemas.openxmlformats.org/officeDocument/2006/relationships/footer" Target="/word/footer1.xml" Id="R7bd409af190f498b" /></Relationships>
</file>