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5376a1bb7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AALBORG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AALBORG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9cbea0efe4ce0"/>
      <w:footerReference xmlns:r="http://schemas.openxmlformats.org/officeDocument/2006/relationships" w:type="default" r:id="R8bdbc3f4b14b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9cbea0efe4ce0" /><Relationship Type="http://schemas.openxmlformats.org/officeDocument/2006/relationships/footer" Target="/word/footer1.xml" Id="R8bdbc3f4b14b479d" /></Relationships>
</file>