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43c37db1843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 FOTO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 FOTO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e87d648eb447d6"/>
      <w:footerReference xmlns:r="http://schemas.openxmlformats.org/officeDocument/2006/relationships" w:type="default" r:id="R31fe941d619a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87d648eb447d6" /><Relationship Type="http://schemas.openxmlformats.org/officeDocument/2006/relationships/footer" Target="/word/footer1.xml" Id="R31fe941d619a407d" /></Relationships>
</file>