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84b66eade541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LUND FOTO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 FOTO AS</w:t>
      </w:r>
    </w:p>
    <w:sectPr>
      <w:headerReference xmlns:r="http://schemas.openxmlformats.org/officeDocument/2006/relationships" w:type="default" r:id="Re17de64631944f38"/>
      <w:footerReference xmlns:r="http://schemas.openxmlformats.org/officeDocument/2006/relationships" w:type="default" r:id="R17968aea616948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FOTO AS   ·   Org.nr 989 246 712   ·   Indresundåsen 24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FOTO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7de64631944f38" /><Relationship Type="http://schemas.openxmlformats.org/officeDocument/2006/relationships/footer" Target="/word/footer1.xml" Id="R17968aea616948d8" /></Relationships>
</file>