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0343c92c6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f9239efef441d8"/>
      <w:footerReference xmlns:r="http://schemas.openxmlformats.org/officeDocument/2006/relationships" w:type="default" r:id="Rb5b259b63eb8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RA-INVEST AS   ·   Org.nr 989 248 650   ·   Tårnfalkveien 52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9239efef441d8" /><Relationship Type="http://schemas.openxmlformats.org/officeDocument/2006/relationships/footer" Target="/word/footer1.xml" Id="Rb5b259b63eb847af" /></Relationships>
</file>