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b3c54aeb9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0e02a5ca54dad"/>
      <w:footerReference xmlns:r="http://schemas.openxmlformats.org/officeDocument/2006/relationships" w:type="default" r:id="R4f1246948dd0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0e02a5ca54dad" /><Relationship Type="http://schemas.openxmlformats.org/officeDocument/2006/relationships/footer" Target="/word/footer1.xml" Id="R4f1246948dd044d9" /></Relationships>
</file>