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80cf7dc4b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17eed6ed28cf4ba8"/>
      <w:footerReference xmlns:r="http://schemas.openxmlformats.org/officeDocument/2006/relationships" w:type="default" r:id="Re8459afa74b7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ed6ed28cf4ba8" /><Relationship Type="http://schemas.openxmlformats.org/officeDocument/2006/relationships/footer" Target="/word/footer1.xml" Id="Re8459afa74b74f81" /></Relationships>
</file>