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9d109cecf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37160cd52ce44593"/>
      <w:footerReference xmlns:r="http://schemas.openxmlformats.org/officeDocument/2006/relationships" w:type="default" r:id="R5edf75ca925e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60cd52ce44593" /><Relationship Type="http://schemas.openxmlformats.org/officeDocument/2006/relationships/footer" Target="/word/footer1.xml" Id="R5edf75ca925e4804" /></Relationships>
</file>