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d4f14595a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d1cb1a05fbbb472d"/>
      <w:footerReference xmlns:r="http://schemas.openxmlformats.org/officeDocument/2006/relationships" w:type="default" r:id="R0afbf929610c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b1a05fbbb472d" /><Relationship Type="http://schemas.openxmlformats.org/officeDocument/2006/relationships/footer" Target="/word/footer1.xml" Id="R0afbf929610c4cbd" /></Relationships>
</file>