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62f2ae588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43e1a72cb4866"/>
      <w:footerReference xmlns:r="http://schemas.openxmlformats.org/officeDocument/2006/relationships" w:type="default" r:id="R62285d1be451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HJIM HOLDING AS   ·   Org.nr 989 250 779   ·   Setervegen 8   ·   2420 TRYSIL   ·   Tlf. 62 44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43e1a72cb4866" /><Relationship Type="http://schemas.openxmlformats.org/officeDocument/2006/relationships/footer" Target="/word/footer1.xml" Id="R62285d1be4514340" /></Relationships>
</file>