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ea45333ea441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TROLLHAUGEN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Veavågen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Veavågen,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TROLLHAUGEN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61674faee34c6e"/>
      <w:footerReference xmlns:r="http://schemas.openxmlformats.org/officeDocument/2006/relationships" w:type="default" r:id="Rbc553b3b3159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TROLLHAUGEN HOLDING AS   ·   Org.nr 989 251 295   ·   Nesvegen 61   ·   4276 VEAVÅGEN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TROLLHAUGEN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1674faee34c6e" /><Relationship Type="http://schemas.openxmlformats.org/officeDocument/2006/relationships/footer" Target="/word/footer1.xml" Id="Rbc553b3b31594b79" /></Relationships>
</file>