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64b568424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BIGAIO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BIGAIO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d15afff1146c7"/>
      <w:footerReference xmlns:r="http://schemas.openxmlformats.org/officeDocument/2006/relationships" w:type="default" r:id="Rd84af77d24da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d15afff1146c7" /><Relationship Type="http://schemas.openxmlformats.org/officeDocument/2006/relationships/footer" Target="/word/footer1.xml" Id="Rd84af77d24da4e76" /></Relationships>
</file>