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0a56f8d64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BIGAIO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0787adcbe91245df"/>
      <w:footerReference xmlns:r="http://schemas.openxmlformats.org/officeDocument/2006/relationships" w:type="default" r:id="Rc5e1dbc95e14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7adcbe91245df" /><Relationship Type="http://schemas.openxmlformats.org/officeDocument/2006/relationships/footer" Target="/word/footer1.xml" Id="Rc5e1dbc95e144966" /></Relationships>
</file>