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2927fd1d5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BIGAIO HOLDING AS, org.nr 989 251 821,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821e228963994ea2"/>
      <w:footerReference xmlns:r="http://schemas.openxmlformats.org/officeDocument/2006/relationships" w:type="default" r:id="R9dd4aa4d5d49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e228963994ea2" /><Relationship Type="http://schemas.openxmlformats.org/officeDocument/2006/relationships/footer" Target="/word/footer1.xml" Id="R9dd4aa4d5d494662" /></Relationships>
</file>