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01f6cce644d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f6c5c436e8b946d4"/>
      <w:footerReference xmlns:r="http://schemas.openxmlformats.org/officeDocument/2006/relationships" w:type="default" r:id="Re4fcc4b4fc5d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5c436e8b946d4" /><Relationship Type="http://schemas.openxmlformats.org/officeDocument/2006/relationships/footer" Target="/word/footer1.xml" Id="Re4fcc4b4fc5d4b59" /></Relationships>
</file>