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6a09a4d9d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454d5ccd98164aa4"/>
      <w:footerReference xmlns:r="http://schemas.openxmlformats.org/officeDocument/2006/relationships" w:type="default" r:id="R88ef7ec43b65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d5ccd98164aa4" /><Relationship Type="http://schemas.openxmlformats.org/officeDocument/2006/relationships/footer" Target="/word/footer1.xml" Id="R88ef7ec43b6544fc" /></Relationships>
</file>