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6c208da0b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HOLLENDERSTIEN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HOLLENDERSTIEN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4e56880f64b55"/>
      <w:footerReference xmlns:r="http://schemas.openxmlformats.org/officeDocument/2006/relationships" w:type="default" r:id="Rcb759b99a908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4e56880f64b55" /><Relationship Type="http://schemas.openxmlformats.org/officeDocument/2006/relationships/footer" Target="/word/footer1.xml" Id="Rcb759b99a9084643" /></Relationships>
</file>