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7623d97e9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31cfe388184e4749"/>
      <w:footerReference xmlns:r="http://schemas.openxmlformats.org/officeDocument/2006/relationships" w:type="default" r:id="Ra4cfe1798594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fe388184e4749" /><Relationship Type="http://schemas.openxmlformats.org/officeDocument/2006/relationships/footer" Target="/word/footer1.xml" Id="Ra4cfe17985944b3f" /></Relationships>
</file>