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6e406796ee43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Hjellestad,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BJG INVEST AS</w:t>
      </w:r>
    </w:p>
    <w:sectPr>
      <w:headerReference xmlns:r="http://schemas.openxmlformats.org/officeDocument/2006/relationships" w:type="default" r:id="Rccf454c2db754716"/>
      <w:footerReference xmlns:r="http://schemas.openxmlformats.org/officeDocument/2006/relationships" w:type="default" r:id="Rd76805c7908c48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BJG INVEST AS   ·   Org.nr 989 256 610   ·   Hjellestadvegen 264   ·   5259 HJELLESTAD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f454c2db754716" /><Relationship Type="http://schemas.openxmlformats.org/officeDocument/2006/relationships/footer" Target="/word/footer1.xml" Id="Rd76805c7908c481f" /></Relationships>
</file>