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dddc27f88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382e4ad4652c4da9"/>
      <w:footerReference xmlns:r="http://schemas.openxmlformats.org/officeDocument/2006/relationships" w:type="default" r:id="R5cd7d1aa609c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e4ad4652c4da9" /><Relationship Type="http://schemas.openxmlformats.org/officeDocument/2006/relationships/footer" Target="/word/footer1.xml" Id="R5cd7d1aa609c4c9a" /></Relationships>
</file>