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6d7c90790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830caae0b9ba4ad0"/>
      <w:footerReference xmlns:r="http://schemas.openxmlformats.org/officeDocument/2006/relationships" w:type="default" r:id="R555fe32f51ae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caae0b9ba4ad0" /><Relationship Type="http://schemas.openxmlformats.org/officeDocument/2006/relationships/footer" Target="/word/footer1.xml" Id="R555fe32f51ae464e" /></Relationships>
</file>