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9135d548a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d51a6472ab9e4c9a"/>
      <w:footerReference xmlns:r="http://schemas.openxmlformats.org/officeDocument/2006/relationships" w:type="default" r:id="R27cb70cd11ef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a6472ab9e4c9a" /><Relationship Type="http://schemas.openxmlformats.org/officeDocument/2006/relationships/footer" Target="/word/footer1.xml" Id="R27cb70cd11ef457c" /></Relationships>
</file>