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3fa3bc8ba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84f4ac02e3b340d8"/>
      <w:footerReference xmlns:r="http://schemas.openxmlformats.org/officeDocument/2006/relationships" w:type="default" r:id="R2874add4e507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4ac02e3b340d8" /><Relationship Type="http://schemas.openxmlformats.org/officeDocument/2006/relationships/footer" Target="/word/footer1.xml" Id="R2874add4e50749ef" /></Relationships>
</file>