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1c29ebe48c48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Førde,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JFL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JFL INVEST AS</w:t>
      </w:r>
    </w:p>
    <w:sectPr>
      <w:headerReference xmlns:r="http://schemas.openxmlformats.org/officeDocument/2006/relationships" w:type="default" r:id="Raf335a9b5d7d4d4d"/>
      <w:footerReference xmlns:r="http://schemas.openxmlformats.org/officeDocument/2006/relationships" w:type="default" r:id="R2d7ffeed94a04c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JFL INVEST AS   ·   Org.nr 989 260 081   ·   Storemyrvegen 44   ·   6819 FØRDE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JFL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335a9b5d7d4d4d" /><Relationship Type="http://schemas.openxmlformats.org/officeDocument/2006/relationships/footer" Target="/word/footer1.xml" Id="R2d7ffeed94a04c55" /></Relationships>
</file>