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79e805e17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BRYGGEKANTEN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BRYGGEKANTEN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f8f214704441c"/>
      <w:footerReference xmlns:r="http://schemas.openxmlformats.org/officeDocument/2006/relationships" w:type="default" r:id="Ra3eb115de65a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BRYGGEKANTEN I HOLDING AS   ·   Org.nr 989 260 596   ·   c/o Svensen, Gamle Kalvedalsveien 12B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BRYGGEKANTEN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8f214704441c" /><Relationship Type="http://schemas.openxmlformats.org/officeDocument/2006/relationships/footer" Target="/word/footer1.xml" Id="Ra3eb115de65a46ed" /></Relationships>
</file>