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6035766a8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BRYGGEKANTEN 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BRYGGEKANTEN I HOLDING AS</w:t>
      </w:r>
    </w:p>
    <w:sectPr>
      <w:headerReference xmlns:r="http://schemas.openxmlformats.org/officeDocument/2006/relationships" w:type="default" r:id="R764c62da3bde47fd"/>
      <w:footerReference xmlns:r="http://schemas.openxmlformats.org/officeDocument/2006/relationships" w:type="default" r:id="R95c386526d18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BRYGGEKANTEN I HOLDING AS   ·   Org.nr 989 260 596   ·   c/o Svensen, Gamle Kalvedalsveien 12B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BRYGGEKANTEN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c62da3bde47fd" /><Relationship Type="http://schemas.openxmlformats.org/officeDocument/2006/relationships/footer" Target="/word/footer1.xml" Id="R95c386526d18475a" /></Relationships>
</file>