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96cb4cc1c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24a4a0d884f70"/>
      <w:footerReference xmlns:r="http://schemas.openxmlformats.org/officeDocument/2006/relationships" w:type="default" r:id="Rcfd2f2b89b09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4a4a0d884f70" /><Relationship Type="http://schemas.openxmlformats.org/officeDocument/2006/relationships/footer" Target="/word/footer1.xml" Id="Rcfd2f2b89b094a0d" /></Relationships>
</file>