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00ba44bce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BAGLERGATEN 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BAGLERGATEN 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cdff8aa144063"/>
      <w:footerReference xmlns:r="http://schemas.openxmlformats.org/officeDocument/2006/relationships" w:type="default" r:id="R9a5460178751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cdff8aa144063" /><Relationship Type="http://schemas.openxmlformats.org/officeDocument/2006/relationships/footer" Target="/word/footer1.xml" Id="R9a546017875141de" /></Relationships>
</file>