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de264db6e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58ece5cfb3e649f4"/>
      <w:footerReference xmlns:r="http://schemas.openxmlformats.org/officeDocument/2006/relationships" w:type="default" r:id="Rebf8d547fd67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ce5cfb3e649f4" /><Relationship Type="http://schemas.openxmlformats.org/officeDocument/2006/relationships/footer" Target="/word/footer1.xml" Id="Rebf8d547fd674af3" /></Relationships>
</file>