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d9ffc021ed46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0fe35b43714442"/>
      <w:footerReference xmlns:r="http://schemas.openxmlformats.org/officeDocument/2006/relationships" w:type="default" r:id="Rc87bff6b96fe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EMH INVEST AS   ·   Org.nr 989 265 652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fe35b43714442" /><Relationship Type="http://schemas.openxmlformats.org/officeDocument/2006/relationships/footer" Target="/word/footer1.xml" Id="Rc87bff6b96fe4114" /></Relationships>
</file>