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bcd60d4b2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659c0302341db"/>
      <w:footerReference xmlns:r="http://schemas.openxmlformats.org/officeDocument/2006/relationships" w:type="default" r:id="R468f8e3f7389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LØKKEN-INVEST AS   ·   Org.nr 989 266 144   ·   Prestegårdsskogen 8   ·   2390 MOELV   ·   Tlf. 62 36 44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659c0302341db" /><Relationship Type="http://schemas.openxmlformats.org/officeDocument/2006/relationships/footer" Target="/word/footer1.xml" Id="R468f8e3f7389481c" /></Relationships>
</file>